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7A" w:rsidRDefault="00EF3CD9">
      <w:r>
        <w:t xml:space="preserve">Контрольные мероприятия  в  </w:t>
      </w:r>
      <w:r w:rsidRPr="00EF3CD9">
        <w:t>2015 год</w:t>
      </w:r>
      <w:r>
        <w:t>у  не проводились.</w:t>
      </w:r>
      <w:bookmarkStart w:id="0" w:name="_GoBack"/>
      <w:bookmarkEnd w:id="0"/>
    </w:p>
    <w:sectPr w:rsidR="00CC407A" w:rsidSect="00EF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32"/>
    <w:rsid w:val="00365051"/>
    <w:rsid w:val="00383045"/>
    <w:rsid w:val="00A10332"/>
    <w:rsid w:val="00CC407A"/>
    <w:rsid w:val="00E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2016-07-13T12:35:00Z</dcterms:created>
  <dcterms:modified xsi:type="dcterms:W3CDTF">2016-07-13T12:36:00Z</dcterms:modified>
</cp:coreProperties>
</file>